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A43973" w:rsidRDefault="00DD50BC" w:rsidP="0003350F">
      <w:pPr>
        <w:pStyle w:val="2"/>
      </w:pPr>
      <w:r w:rsidRPr="00A43973"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7"/>
        <w:gridCol w:w="1745"/>
        <w:gridCol w:w="2065"/>
        <w:gridCol w:w="6663"/>
        <w:gridCol w:w="3711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Х</w:t>
            </w:r>
            <w:r w:rsidR="00187282" w:rsidRPr="009F27F1">
              <w:rPr>
                <w:b/>
                <w:bCs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</w:t>
            </w:r>
            <w:r w:rsidR="00F13B9C" w:rsidRPr="009F27F1">
              <w:rPr>
                <w:b/>
                <w:bCs/>
              </w:rPr>
              <w:t>ом</w:t>
            </w:r>
            <w:proofErr w:type="gramStart"/>
            <w:r w:rsidR="00F13B9C" w:rsidRPr="009F27F1">
              <w:rPr>
                <w:b/>
                <w:bCs/>
              </w:rPr>
              <w:t>.</w:t>
            </w:r>
            <w:proofErr w:type="gramEnd"/>
            <w:r w:rsidR="00F13B9C" w:rsidRPr="009F27F1">
              <w:rPr>
                <w:b/>
                <w:bCs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</w:rPr>
              <w:t>з</w:t>
            </w:r>
            <w:proofErr w:type="gramEnd"/>
            <w:r w:rsidR="00F13B9C" w:rsidRPr="009F27F1">
              <w:rPr>
                <w:b/>
                <w:bCs/>
              </w:rPr>
              <w:t>адание</w:t>
            </w:r>
          </w:p>
        </w:tc>
      </w:tr>
      <w:tr w:rsidR="00BF3220" w:rsidRPr="009F27F1" w:rsidTr="009912B8">
        <w:trPr>
          <w:trHeight w:val="1455"/>
        </w:trPr>
        <w:tc>
          <w:tcPr>
            <w:tcW w:w="739" w:type="dxa"/>
          </w:tcPr>
          <w:p w:rsidR="00BF3220" w:rsidRPr="009F27F1" w:rsidRDefault="004F72E6" w:rsidP="008465C8">
            <w:pPr>
              <w:pStyle w:val="a8"/>
            </w:pPr>
            <w:r>
              <w:rPr>
                <w:lang w:val="tt-RU"/>
              </w:rPr>
              <w:t>1</w:t>
            </w:r>
            <w:r w:rsidR="009912B8">
              <w:rPr>
                <w:lang w:val="tt-RU"/>
              </w:rPr>
              <w:t>5</w:t>
            </w:r>
            <w:r w:rsidR="00A224E5">
              <w:rPr>
                <w:lang w:val="tt-RU"/>
              </w:rPr>
              <w:t>.</w:t>
            </w:r>
            <w:r w:rsidR="0003350F">
              <w:rPr>
                <w:lang w:val="tt-RU"/>
              </w:rPr>
              <w:t>05</w:t>
            </w:r>
            <w:r w:rsidR="00B961DA" w:rsidRPr="009F27F1">
              <w:t>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9912B8" w:rsidP="005A7EE1">
            <w:pPr>
              <w:pStyle w:val="a8"/>
              <w:jc w:val="both"/>
              <w:rPr>
                <w:bCs/>
              </w:rPr>
            </w:pPr>
            <w:r>
              <w:rPr>
                <w:b/>
                <w:lang w:val="tt-RU"/>
              </w:rPr>
              <w:t>Годовая контрольная работа</w:t>
            </w:r>
            <w:r>
              <w:rPr>
                <w:b/>
              </w:rPr>
              <w:t>№10</w:t>
            </w:r>
            <w:r w:rsidRPr="00170911">
              <w:rPr>
                <w:b/>
              </w:rPr>
              <w:t>.</w:t>
            </w:r>
          </w:p>
        </w:tc>
        <w:tc>
          <w:tcPr>
            <w:tcW w:w="6718" w:type="dxa"/>
          </w:tcPr>
          <w:p w:rsidR="0003350F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lang w:val="tt-RU"/>
              </w:rPr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9912B8">
              <w:t xml:space="preserve">          </w:t>
            </w:r>
            <w:r w:rsidR="005A17D2">
              <w:t xml:space="preserve">  </w:t>
            </w:r>
            <w:r w:rsidR="00B961DA" w:rsidRPr="005A7EE1">
              <w:t xml:space="preserve"> </w:t>
            </w:r>
            <w:r w:rsidR="009912B8">
              <w:rPr>
                <w:lang w:val="tt-RU"/>
              </w:rPr>
              <w:t>15</w:t>
            </w:r>
            <w:r w:rsidR="0003350F">
              <w:rPr>
                <w:lang w:val="tt-RU"/>
              </w:rPr>
              <w:t xml:space="preserve"> мая</w:t>
            </w:r>
            <w:r w:rsidR="005A17D2">
              <w:t xml:space="preserve">                              </w:t>
            </w:r>
            <w:r w:rsidR="00817A0E">
              <w:t xml:space="preserve">                         </w:t>
            </w:r>
            <w:r w:rsidR="0003350F">
              <w:rPr>
                <w:lang w:val="tt-RU"/>
              </w:rPr>
              <w:t xml:space="preserve">                     </w:t>
            </w:r>
          </w:p>
          <w:p w:rsidR="00844763" w:rsidRDefault="0003350F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rPr>
                <w:lang w:val="tt-RU"/>
              </w:rPr>
              <w:t xml:space="preserve">                                                      </w:t>
            </w:r>
            <w:r w:rsidR="009912B8">
              <w:t xml:space="preserve">Контрольная </w:t>
            </w:r>
            <w:r w:rsidR="003E2051" w:rsidRPr="005A7EE1">
              <w:t>работа.</w:t>
            </w:r>
            <w:r w:rsidR="006035CA" w:rsidRPr="005A7EE1">
              <w:t xml:space="preserve"> </w:t>
            </w:r>
          </w:p>
          <w:p w:rsidR="009912B8" w:rsidRDefault="009912B8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</w:p>
          <w:p w:rsidR="004F72E6" w:rsidRPr="009912B8" w:rsidRDefault="009912B8" w:rsidP="009912B8">
            <w:pPr>
              <w:autoSpaceDE w:val="0"/>
              <w:autoSpaceDN w:val="0"/>
              <w:adjustRightInd w:val="0"/>
              <w:spacing w:before="240" w:after="240" w:line="252" w:lineRule="auto"/>
              <w:rPr>
                <w:color w:val="0D0D0D" w:themeColor="text1" w:themeTint="F2"/>
              </w:rPr>
            </w:pPr>
            <w:r w:rsidRPr="009912B8">
              <w:rPr>
                <w:color w:val="0D0D0D" w:themeColor="text1" w:themeTint="F2"/>
              </w:rPr>
              <w:t>2</w:t>
            </w:r>
            <w:bookmarkStart w:id="0" w:name="_GoBack"/>
            <w:bookmarkEnd w:id="0"/>
            <w:r w:rsidRPr="009912B8">
              <w:rPr>
                <w:color w:val="0D0D0D" w:themeColor="text1" w:themeTint="F2"/>
              </w:rPr>
              <w:t>. Выполнить контрольную работу.</w:t>
            </w:r>
          </w:p>
        </w:tc>
        <w:tc>
          <w:tcPr>
            <w:tcW w:w="3727" w:type="dxa"/>
          </w:tcPr>
          <w:p w:rsidR="008D2DC9" w:rsidRPr="00A43973" w:rsidRDefault="005A17D2" w:rsidP="00A43973">
            <w:pPr>
              <w:pStyle w:val="a8"/>
              <w:rPr>
                <w:bCs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D32BE"/>
    <w:multiLevelType w:val="hybridMultilevel"/>
    <w:tmpl w:val="4C4A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16"/>
  </w:num>
  <w:num w:numId="6">
    <w:abstractNumId w:val="8"/>
  </w:num>
  <w:num w:numId="7">
    <w:abstractNumId w:val="0"/>
  </w:num>
  <w:num w:numId="8">
    <w:abstractNumId w:val="9"/>
  </w:num>
  <w:num w:numId="9">
    <w:abstractNumId w:val="15"/>
  </w:num>
  <w:num w:numId="10">
    <w:abstractNumId w:val="1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</w:num>
  <w:num w:numId="17">
    <w:abstractNumId w:val="6"/>
  </w:num>
  <w:num w:numId="18">
    <w:abstractNumId w:val="4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6C"/>
    <w:rsid w:val="000101FD"/>
    <w:rsid w:val="00023E20"/>
    <w:rsid w:val="0003350F"/>
    <w:rsid w:val="00055805"/>
    <w:rsid w:val="00091955"/>
    <w:rsid w:val="000931FE"/>
    <w:rsid w:val="00103191"/>
    <w:rsid w:val="00115D3C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58E4"/>
    <w:rsid w:val="00426545"/>
    <w:rsid w:val="00446243"/>
    <w:rsid w:val="004A4D8F"/>
    <w:rsid w:val="004B5882"/>
    <w:rsid w:val="004F72E6"/>
    <w:rsid w:val="005A17D2"/>
    <w:rsid w:val="005A7EE1"/>
    <w:rsid w:val="005B480D"/>
    <w:rsid w:val="005F2665"/>
    <w:rsid w:val="005F2BFD"/>
    <w:rsid w:val="00600A72"/>
    <w:rsid w:val="006035CA"/>
    <w:rsid w:val="006700F9"/>
    <w:rsid w:val="00695E69"/>
    <w:rsid w:val="006D73A7"/>
    <w:rsid w:val="007B14EB"/>
    <w:rsid w:val="007B616F"/>
    <w:rsid w:val="007F5BBA"/>
    <w:rsid w:val="00816984"/>
    <w:rsid w:val="00817A0E"/>
    <w:rsid w:val="00844763"/>
    <w:rsid w:val="008465C8"/>
    <w:rsid w:val="00853A40"/>
    <w:rsid w:val="00885FAC"/>
    <w:rsid w:val="008D2DC9"/>
    <w:rsid w:val="008D535A"/>
    <w:rsid w:val="009308C8"/>
    <w:rsid w:val="00966D35"/>
    <w:rsid w:val="009841AE"/>
    <w:rsid w:val="009912B8"/>
    <w:rsid w:val="009F27F1"/>
    <w:rsid w:val="00A0593C"/>
    <w:rsid w:val="00A1001F"/>
    <w:rsid w:val="00A224E5"/>
    <w:rsid w:val="00A43973"/>
    <w:rsid w:val="00A477AE"/>
    <w:rsid w:val="00A5012C"/>
    <w:rsid w:val="00A57CCC"/>
    <w:rsid w:val="00AB4B75"/>
    <w:rsid w:val="00AD4FC0"/>
    <w:rsid w:val="00B071C3"/>
    <w:rsid w:val="00B33DB4"/>
    <w:rsid w:val="00B92D7B"/>
    <w:rsid w:val="00B961DA"/>
    <w:rsid w:val="00BF3220"/>
    <w:rsid w:val="00C067F6"/>
    <w:rsid w:val="00C309E2"/>
    <w:rsid w:val="00C4003E"/>
    <w:rsid w:val="00C4292E"/>
    <w:rsid w:val="00C53DAA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DE6BEB"/>
    <w:rsid w:val="00E2147A"/>
    <w:rsid w:val="00E476DF"/>
    <w:rsid w:val="00E900DD"/>
    <w:rsid w:val="00EA1FC1"/>
    <w:rsid w:val="00EB2585"/>
    <w:rsid w:val="00ED31C5"/>
    <w:rsid w:val="00F060FD"/>
    <w:rsid w:val="00F13B9C"/>
    <w:rsid w:val="00F2533A"/>
    <w:rsid w:val="00F376BC"/>
    <w:rsid w:val="00F3774F"/>
    <w:rsid w:val="00F429DF"/>
    <w:rsid w:val="00F7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8B329-3D60-405B-9B12-54562B98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Кначукова</dc:creator>
  <cp:lastModifiedBy>Work</cp:lastModifiedBy>
  <cp:revision>10</cp:revision>
  <dcterms:created xsi:type="dcterms:W3CDTF">2020-04-22T04:48:00Z</dcterms:created>
  <dcterms:modified xsi:type="dcterms:W3CDTF">2020-05-14T05:00:00Z</dcterms:modified>
</cp:coreProperties>
</file>